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45767AF"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5B0DCD">
              <w:rPr>
                <w:rFonts w:ascii="Tahoma" w:eastAsia="SimSun" w:hAnsi="Tahoma" w:cs="Tahoma"/>
                <w:bCs/>
                <w:sz w:val="24"/>
                <w:szCs w:val="24"/>
              </w:rPr>
              <w:t>20</w:t>
            </w:r>
            <w:r w:rsidR="003D3517">
              <w:rPr>
                <w:rFonts w:ascii="Tahoma" w:eastAsia="SimSun" w:hAnsi="Tahoma" w:cs="Tahoma"/>
                <w:bCs/>
                <w:sz w:val="24"/>
                <w:szCs w:val="24"/>
              </w:rPr>
              <w:t>22</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085410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3D3517">
        <w:rPr>
          <w:rFonts w:ascii="Tahoma" w:hAnsi="Tahoma" w:cs="Tahoma"/>
          <w:sz w:val="20"/>
          <w:szCs w:val="20"/>
        </w:rPr>
        <w:t>2022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 xml:space="preserve">These terms supersede any electronic terms which may be contained within the software. If any of the terms contained within the software </w:t>
      </w:r>
      <w:proofErr w:type="gramStart"/>
      <w:r w:rsidRPr="008A364A">
        <w:rPr>
          <w:b w:val="0"/>
          <w:bCs w:val="0"/>
          <w:sz w:val="20"/>
          <w:szCs w:val="20"/>
        </w:rPr>
        <w:t>conflict</w:t>
      </w:r>
      <w:proofErr w:type="gramEnd"/>
      <w:r w:rsidRPr="008A364A">
        <w:rPr>
          <w:b w:val="0"/>
          <w:bCs w:val="0"/>
          <w:sz w:val="20"/>
          <w:szCs w:val="20"/>
        </w:rPr>
        <w:t xml:space="preserve"> with these terms, these term</w:t>
      </w:r>
      <w:r w:rsidR="00753DA7" w:rsidRPr="008A364A">
        <w:rPr>
          <w:b w:val="0"/>
          <w:bCs w:val="0"/>
          <w:sz w:val="20"/>
          <w:szCs w:val="20"/>
        </w:rPr>
        <w:t xml:space="preserve">s will </w:t>
      </w:r>
      <w:proofErr w:type="gramStart"/>
      <w:r w:rsidR="00753DA7" w:rsidRPr="008A364A">
        <w:rPr>
          <w:b w:val="0"/>
          <w:bCs w:val="0"/>
          <w:sz w:val="20"/>
          <w:szCs w:val="20"/>
        </w:rPr>
        <w:t>control</w:t>
      </w:r>
      <w:proofErr w:type="gramEnd"/>
      <w:r w:rsidR="00753DA7" w:rsidRPr="008A364A">
        <w:rPr>
          <w:b w:val="0"/>
          <w:bCs w:val="0"/>
          <w:sz w:val="20"/>
          <w:szCs w:val="20"/>
        </w:rPr>
        <w:t>.</w:t>
      </w:r>
      <w:r w:rsidR="003D39D2" w:rsidRPr="003D39D2">
        <w:rPr>
          <w:b w:val="0"/>
          <w:sz w:val="20"/>
          <w:szCs w:val="20"/>
        </w:rPr>
        <w:t xml:space="preserve"> </w:t>
      </w:r>
    </w:p>
    <w:p w14:paraId="0A744E2C" w14:textId="6206823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3D3517">
        <w:rPr>
          <w:rFonts w:ascii="Tahoma" w:hAnsi="Tahoma" w:cs="Tahoma"/>
          <w:color w:val="000000"/>
          <w:sz w:val="20"/>
          <w:szCs w:val="20"/>
        </w:rPr>
        <w:t>2022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3D3517">
        <w:rPr>
          <w:rFonts w:ascii="Tahoma" w:hAnsi="Tahoma" w:cs="Tahoma"/>
          <w:color w:val="000000"/>
          <w:sz w:val="20"/>
          <w:szCs w:val="20"/>
        </w:rPr>
        <w:t>2022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w:t>
      </w:r>
      <w:proofErr w:type="spellStart"/>
      <w:r w:rsidR="00FF0429" w:rsidRPr="004108F8">
        <w:rPr>
          <w:sz w:val="20"/>
          <w:szCs w:val="20"/>
        </w:rPr>
        <w:t>i</w:t>
      </w:r>
      <w:proofErr w:type="spellEnd"/>
      <w:r w:rsidR="00FF0429" w:rsidRPr="004108F8">
        <w:rPr>
          <w:sz w:val="20"/>
          <w:szCs w:val="20"/>
        </w:rPr>
        <w:t>)</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w:t>
      </w:r>
      <w:r w:rsidR="003D3517">
        <w:rPr>
          <w:sz w:val="20"/>
          <w:szCs w:val="20"/>
        </w:rPr>
        <w:t>2022</w:t>
      </w:r>
      <w:r w:rsidR="00FF0429" w:rsidRPr="00FF0429">
        <w:rPr>
          <w:sz w:val="20"/>
          <w:szCs w:val="20"/>
        </w:rPr>
        <w:t xml:space="preserve"> Remote Desktop Services functionality or other technology), or </w:t>
      </w:r>
      <w:r w:rsidR="004108F8">
        <w:rPr>
          <w:sz w:val="20"/>
          <w:szCs w:val="20"/>
        </w:rPr>
        <w:t>(iii) </w:t>
      </w:r>
      <w:r w:rsidR="00FF0429" w:rsidRPr="00FF0429">
        <w:rPr>
          <w:sz w:val="20"/>
          <w:szCs w:val="20"/>
        </w:rPr>
        <w:t>accesses the Multipoint Services functionality.</w:t>
      </w:r>
      <w:r w:rsidR="008E3E5E">
        <w:rPr>
          <w:sz w:val="20"/>
          <w:szCs w:val="20"/>
        </w:rPr>
        <w:t xml:space="preserve"> </w:t>
      </w:r>
      <w:r w:rsidR="00F25378">
        <w:rPr>
          <w:sz w:val="20"/>
          <w:szCs w:val="20"/>
        </w:rPr>
        <w:t>You must also acquire</w:t>
      </w:r>
      <w:r w:rsidR="001D4467">
        <w:rPr>
          <w:sz w:val="20"/>
          <w:szCs w:val="20"/>
        </w:rPr>
        <w:t xml:space="preserve"> a</w:t>
      </w:r>
      <w:r w:rsidR="00F25378">
        <w:rPr>
          <w:sz w:val="20"/>
          <w:szCs w:val="20"/>
        </w:rPr>
        <w:t xml:space="preserve"> Windows Server CAL</w:t>
      </w:r>
      <w:r w:rsidR="002810D0">
        <w:rPr>
          <w:sz w:val="20"/>
          <w:szCs w:val="20"/>
        </w:rPr>
        <w:t xml:space="preserve"> for each user or device</w:t>
      </w:r>
      <w:r w:rsidR="00F25378">
        <w:rPr>
          <w:sz w:val="20"/>
          <w:szCs w:val="20"/>
        </w:rPr>
        <w:t xml:space="preserve"> as described in the Windows Server license terms.</w:t>
      </w:r>
    </w:p>
    <w:p w14:paraId="0A744E2D" w14:textId="415948AC"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3D3517">
        <w:rPr>
          <w:rFonts w:ascii="Tahoma" w:hAnsi="Tahoma" w:cs="Tahoma"/>
          <w:sz w:val="20"/>
          <w:szCs w:val="20"/>
        </w:rPr>
        <w:t>2022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2912FFB8"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10" w:history="1">
        <w:r w:rsidR="00D961B9" w:rsidRPr="00D961B9">
          <w:rPr>
            <w:sz w:val="20"/>
            <w:szCs w:val="20"/>
          </w:rPr>
          <w:t>aka.ms/</w:t>
        </w:r>
        <w:proofErr w:type="spellStart"/>
        <w:r w:rsidR="00D961B9" w:rsidRPr="00D961B9">
          <w:rPr>
            <w:sz w:val="20"/>
            <w:szCs w:val="20"/>
          </w:rPr>
          <w:t>academicedition</w:t>
        </w:r>
        <w:proofErr w:type="spellEnd"/>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11"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 xml:space="preserve">NO WARRANTIES BY MICROSOFT. YOU AGREE THAT IF YOU HAVE RECEIVED ANY WARRANTIES WITH REGARD TO EITHER (A) THE SOFTWARE, OR (B) THE SOFTWARE APPLICATION OR SUITE OF </w:t>
      </w:r>
      <w:proofErr w:type="gramStart"/>
      <w:r w:rsidRPr="008A364A">
        <w:rPr>
          <w:rFonts w:ascii="Tahoma" w:hAnsi="Tahoma" w:cs="Tahoma"/>
          <w:b/>
          <w:sz w:val="20"/>
          <w:szCs w:val="20"/>
        </w:rPr>
        <w:t>APPLICATIONS WITH</w:t>
      </w:r>
      <w:proofErr w:type="gramEnd"/>
      <w:r w:rsidRPr="008A364A">
        <w:rPr>
          <w:rFonts w:ascii="Tahoma" w:hAnsi="Tahoma" w:cs="Tahoma"/>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8A364A">
        <w:rPr>
          <w:rFonts w:ascii="Tahoma" w:hAnsi="Tahoma" w:cs="Tahoma"/>
          <w:b/>
          <w:sz w:val="20"/>
          <w:szCs w:val="20"/>
        </w:rPr>
        <w:t>APPLICATIONS WITH</w:t>
      </w:r>
      <w:proofErr w:type="gramEnd"/>
      <w:r w:rsidRPr="008A364A">
        <w:rPr>
          <w:rFonts w:ascii="Tahoma" w:hAnsi="Tahoma" w:cs="Tahoma"/>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12"/>
      <w:headerReference w:type="default" r:id="rId13"/>
      <w:footerReference w:type="even" r:id="rId14"/>
      <w:footerReference w:type="default" r:id="rId15"/>
      <w:headerReference w:type="first" r:id="rId16"/>
      <w:footerReference w:type="first" r:id="rId17"/>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BD327" w14:textId="77777777" w:rsidR="004B1F31" w:rsidRDefault="004B1F31">
      <w:r>
        <w:separator/>
      </w:r>
    </w:p>
  </w:endnote>
  <w:endnote w:type="continuationSeparator" w:id="0">
    <w:p w14:paraId="6AF47875" w14:textId="77777777" w:rsidR="004B1F31" w:rsidRDefault="004B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7448" w14:textId="77777777" w:rsidR="003D3517" w:rsidRDefault="003D3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4E3F" w14:textId="52123EE6"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F713" w14:textId="77777777" w:rsidR="00435A10" w:rsidRDefault="00435A10" w:rsidP="00A7448E">
    <w:pPr>
      <w:tabs>
        <w:tab w:val="right" w:pos="10350"/>
      </w:tabs>
      <w:rPr>
        <w:rFonts w:ascii="Tahoma" w:hAnsi="Tahoma" w:cs="Tahoma"/>
        <w:sz w:val="19"/>
        <w:szCs w:val="19"/>
      </w:rPr>
    </w:pPr>
  </w:p>
  <w:p w14:paraId="0A744E40" w14:textId="32ABAD5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0BDE6" w14:textId="77777777" w:rsidR="004B1F31" w:rsidRDefault="004B1F31">
      <w:r>
        <w:separator/>
      </w:r>
    </w:p>
  </w:footnote>
  <w:footnote w:type="continuationSeparator" w:id="0">
    <w:p w14:paraId="685D3D83" w14:textId="77777777" w:rsidR="004B1F31" w:rsidRDefault="004B1F31">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4E3E" w14:textId="77777777" w:rsidR="003253EC" w:rsidRDefault="00000000">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1026" type="#_x0000_t75" style="position:absolute;margin-left:0;margin-top:0;width:451.2pt;height:254.35pt;z-index:-251658240;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59BC" w14:textId="77777777" w:rsidR="003D3517" w:rsidRDefault="003D3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B3859" w14:textId="77777777" w:rsidR="003D3517" w:rsidRDefault="003D3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9604672">
    <w:abstractNumId w:val="16"/>
  </w:num>
  <w:num w:numId="2" w16cid:durableId="425081095">
    <w:abstractNumId w:val="10"/>
  </w:num>
  <w:num w:numId="3" w16cid:durableId="738096891">
    <w:abstractNumId w:val="4"/>
  </w:num>
  <w:num w:numId="4" w16cid:durableId="21787499">
    <w:abstractNumId w:val="7"/>
  </w:num>
  <w:num w:numId="5" w16cid:durableId="1915387449">
    <w:abstractNumId w:val="9"/>
  </w:num>
  <w:num w:numId="6" w16cid:durableId="1267614977">
    <w:abstractNumId w:val="8"/>
  </w:num>
  <w:num w:numId="7" w16cid:durableId="783771630">
    <w:abstractNumId w:val="12"/>
  </w:num>
  <w:num w:numId="8" w16cid:durableId="1949000522">
    <w:abstractNumId w:val="15"/>
  </w:num>
  <w:num w:numId="9" w16cid:durableId="412045129">
    <w:abstractNumId w:val="11"/>
  </w:num>
  <w:num w:numId="10" w16cid:durableId="1035160581">
    <w:abstractNumId w:val="13"/>
  </w:num>
  <w:num w:numId="11" w16cid:durableId="324825522">
    <w:abstractNumId w:val="0"/>
  </w:num>
  <w:num w:numId="12" w16cid:durableId="718089071">
    <w:abstractNumId w:val="14"/>
  </w:num>
  <w:num w:numId="13" w16cid:durableId="1152257245">
    <w:abstractNumId w:val="2"/>
  </w:num>
  <w:num w:numId="14" w16cid:durableId="13583886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2113276">
    <w:abstractNumId w:val="3"/>
  </w:num>
  <w:num w:numId="16" w16cid:durableId="1139693198">
    <w:abstractNumId w:val="1"/>
  </w:num>
  <w:num w:numId="17" w16cid:durableId="575937416">
    <w:abstractNumId w:val="5"/>
  </w:num>
  <w:num w:numId="18" w16cid:durableId="12266498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DuwpXm7p4b9gV1CqqUWUFgftOviCvuZ+BIRmmCGRpehVlohTChJ/BrHjLF6SB+ahuMJPteEd/sXBRvDOq+P0yA==" w:salt="1UdYV6t2iEQqbTEeKGYFZw=="/>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16A13"/>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A3ECC"/>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9662C"/>
    <w:rsid w:val="001A03B1"/>
    <w:rsid w:val="001A4AC5"/>
    <w:rsid w:val="001A4CD5"/>
    <w:rsid w:val="001A7BA8"/>
    <w:rsid w:val="001B70C7"/>
    <w:rsid w:val="001C04F9"/>
    <w:rsid w:val="001D446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9D7"/>
    <w:rsid w:val="00263EFD"/>
    <w:rsid w:val="00267245"/>
    <w:rsid w:val="00274C53"/>
    <w:rsid w:val="002810D0"/>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967BC"/>
    <w:rsid w:val="003B101E"/>
    <w:rsid w:val="003C0667"/>
    <w:rsid w:val="003D351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D04"/>
    <w:rsid w:val="00435A10"/>
    <w:rsid w:val="00437C26"/>
    <w:rsid w:val="0044375B"/>
    <w:rsid w:val="0045417C"/>
    <w:rsid w:val="0045508C"/>
    <w:rsid w:val="0045620B"/>
    <w:rsid w:val="00463279"/>
    <w:rsid w:val="00470EFC"/>
    <w:rsid w:val="00480BD1"/>
    <w:rsid w:val="0048259E"/>
    <w:rsid w:val="00485E31"/>
    <w:rsid w:val="00491862"/>
    <w:rsid w:val="00493736"/>
    <w:rsid w:val="0049446B"/>
    <w:rsid w:val="004A18E3"/>
    <w:rsid w:val="004A3D35"/>
    <w:rsid w:val="004B1F31"/>
    <w:rsid w:val="004C2BAF"/>
    <w:rsid w:val="004C7A3F"/>
    <w:rsid w:val="004D1B31"/>
    <w:rsid w:val="004D4FF9"/>
    <w:rsid w:val="004D747D"/>
    <w:rsid w:val="00502084"/>
    <w:rsid w:val="00507517"/>
    <w:rsid w:val="00520A75"/>
    <w:rsid w:val="00524BC5"/>
    <w:rsid w:val="00533BBD"/>
    <w:rsid w:val="00547D10"/>
    <w:rsid w:val="00552033"/>
    <w:rsid w:val="00555B32"/>
    <w:rsid w:val="00556A75"/>
    <w:rsid w:val="00560EA0"/>
    <w:rsid w:val="00561D30"/>
    <w:rsid w:val="005722CA"/>
    <w:rsid w:val="00580152"/>
    <w:rsid w:val="00583232"/>
    <w:rsid w:val="00592E3A"/>
    <w:rsid w:val="0059490B"/>
    <w:rsid w:val="00596342"/>
    <w:rsid w:val="00597B1F"/>
    <w:rsid w:val="005A0493"/>
    <w:rsid w:val="005A205A"/>
    <w:rsid w:val="005B0DCD"/>
    <w:rsid w:val="005B73D1"/>
    <w:rsid w:val="005B7DA2"/>
    <w:rsid w:val="005C48BE"/>
    <w:rsid w:val="005D4702"/>
    <w:rsid w:val="005D4E7A"/>
    <w:rsid w:val="005D5BBC"/>
    <w:rsid w:val="005E36D6"/>
    <w:rsid w:val="005E3883"/>
    <w:rsid w:val="005E7E2A"/>
    <w:rsid w:val="005F2430"/>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D383D"/>
    <w:rsid w:val="007E1EB8"/>
    <w:rsid w:val="007E3057"/>
    <w:rsid w:val="007E7330"/>
    <w:rsid w:val="007F0E5A"/>
    <w:rsid w:val="00807DC8"/>
    <w:rsid w:val="00815FF1"/>
    <w:rsid w:val="00820932"/>
    <w:rsid w:val="00820A41"/>
    <w:rsid w:val="00835077"/>
    <w:rsid w:val="00850333"/>
    <w:rsid w:val="0086313F"/>
    <w:rsid w:val="00863A33"/>
    <w:rsid w:val="008676BE"/>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3E5E"/>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4649"/>
    <w:rsid w:val="00996444"/>
    <w:rsid w:val="00996572"/>
    <w:rsid w:val="009A5405"/>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2BB"/>
    <w:rsid w:val="00B338A2"/>
    <w:rsid w:val="00B41D93"/>
    <w:rsid w:val="00B4663C"/>
    <w:rsid w:val="00B60174"/>
    <w:rsid w:val="00B63510"/>
    <w:rsid w:val="00B65A6F"/>
    <w:rsid w:val="00B66DE9"/>
    <w:rsid w:val="00B72B60"/>
    <w:rsid w:val="00B73C86"/>
    <w:rsid w:val="00B741F9"/>
    <w:rsid w:val="00B74216"/>
    <w:rsid w:val="00B829CC"/>
    <w:rsid w:val="00B83083"/>
    <w:rsid w:val="00B90FC2"/>
    <w:rsid w:val="00B91437"/>
    <w:rsid w:val="00B93FA5"/>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2743"/>
    <w:rsid w:val="00C446D5"/>
    <w:rsid w:val="00C47022"/>
    <w:rsid w:val="00C50549"/>
    <w:rsid w:val="00C64BAB"/>
    <w:rsid w:val="00C663B6"/>
    <w:rsid w:val="00C75163"/>
    <w:rsid w:val="00C90378"/>
    <w:rsid w:val="00CA6BCD"/>
    <w:rsid w:val="00CB760A"/>
    <w:rsid w:val="00CC50A9"/>
    <w:rsid w:val="00CD0F9E"/>
    <w:rsid w:val="00CD56F2"/>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7FDF"/>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08BD"/>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5378"/>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44E1D"/>
  <w15:docId w15:val="{ADD70173-804B-4877-AF2F-4A72534E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aka.ms/academicedi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0D431-8C2A-4FA2-9414-FCC2743C8EB0}">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91A060DC-C0EC-46CB-AAB4-E49F17EB8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21DF-D06B-4881-A1BC-8836BF01BA2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960</Words>
  <Characters>5013</Characters>
  <Application>Microsoft Office Word</Application>
  <DocSecurity>0</DocSecurity>
  <Lines>72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Mauermann</dc:creator>
  <cp:lastModifiedBy>Mark Mauermann</cp:lastModifiedBy>
  <cp:revision>7</cp:revision>
  <dcterms:created xsi:type="dcterms:W3CDTF">2019-02-20T00:27:00Z</dcterms:created>
  <dcterms:modified xsi:type="dcterms:W3CDTF">2026-03-28T20:40:00Z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y fmtid="{D5CDD505-2E9C-101B-9397-08002B2CF9AE}" pid="4" name="docLang">
    <vt:lpwstr>en</vt:lpwstr>
  </property>
</Properties>
</file>